
<file path=[Content_Types].xml><?xml version="1.0" encoding="utf-8"?>
<Types xmlns="http://schemas.openxmlformats.org/package/2006/content-types">
  <Default Extension="bin" ContentType="application/vnd.ms-word.attachedToolbars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8BB1" w14:textId="59C97A7C" w:rsidR="00B21C8F" w:rsidRPr="00906C63" w:rsidRDefault="00E41679" w:rsidP="00491F54">
      <w:pPr>
        <w:ind w:left="1890"/>
        <w:rPr>
          <w:rFonts w:asciiTheme="minorHAnsi" w:hAnsiTheme="minorHAnsi"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noProof/>
          <w:color w:val="0066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130078D" wp14:editId="3FFF73D9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085850" cy="10902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 Company’s </w:t>
      </w:r>
      <w:r w:rsidRPr="00E41679">
        <w:rPr>
          <w:rFonts w:asciiTheme="minorHAnsi" w:hAnsi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 </w:t>
      </w:r>
      <w:r w:rsidR="00F24E66" w:rsidRPr="00906C63">
        <w:rPr>
          <w:rFonts w:asciiTheme="minorHAnsi" w:hAnsiTheme="minorHAnsi"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Ltd.</w:t>
      </w:r>
      <w:bookmarkStart w:id="0" w:name="top"/>
      <w:bookmarkEnd w:id="0"/>
    </w:p>
    <w:p w14:paraId="0263C2F9" w14:textId="12B07781" w:rsidR="00F24E66" w:rsidRPr="00906C63" w:rsidRDefault="00F24E66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3B6A60" w14:textId="1546E9F9" w:rsidR="008277C5" w:rsidRPr="00906C63" w:rsidRDefault="008277C5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6CCD41" w14:textId="77777777" w:rsidR="008277C5" w:rsidRPr="00906C63" w:rsidRDefault="008277C5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0B0211" w14:textId="6D02ABC6" w:rsidR="008277C5" w:rsidRPr="00906C63" w:rsidRDefault="008277C5" w:rsidP="00F24E66">
      <w:pPr>
        <w:ind w:left="2160"/>
        <w:rPr>
          <w:rFonts w:asciiTheme="minorHAnsi" w:hAnsiTheme="minorHAnsi"/>
          <w:color w:val="00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5B1CA4" w14:textId="77777777" w:rsidR="006E1EE5" w:rsidRPr="00906C63" w:rsidRDefault="00CE5C68" w:rsidP="006E1EE5">
      <w:pPr>
        <w:spacing w:before="100" w:beforeAutospacing="1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15</w:t>
      </w:r>
      <w:r w:rsidR="00F60F2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May, 2015</w:t>
      </w:r>
    </w:p>
    <w:p w14:paraId="4488DD9E" w14:textId="2195F75E" w:rsidR="00E41679" w:rsidRDefault="00E41679" w:rsidP="006E1EE5">
      <w:pPr>
        <w:spacing w:before="100" w:beforeAutospacing="1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East Electric Company, LLC</w:t>
      </w:r>
      <w:r>
        <w:rPr>
          <w:rFonts w:asciiTheme="majorHAnsi" w:hAnsiTheme="majorHAnsi"/>
          <w:color w:val="000000" w:themeColor="text1"/>
          <w:sz w:val="22"/>
          <w:szCs w:val="22"/>
        </w:rPr>
        <w:br/>
      </w:r>
      <w:r w:rsidRPr="00E41679">
        <w:rPr>
          <w:rFonts w:asciiTheme="majorHAnsi" w:hAnsiTheme="majorHAnsi"/>
          <w:color w:val="000000" w:themeColor="text1"/>
          <w:sz w:val="22"/>
          <w:szCs w:val="22"/>
        </w:rPr>
        <w:t xml:space="preserve">242 Concord Rd., Wayland, Mass. 01778, </w:t>
      </w:r>
      <w:r>
        <w:rPr>
          <w:rFonts w:asciiTheme="majorHAnsi" w:hAnsiTheme="majorHAnsi"/>
          <w:color w:val="000000" w:themeColor="text1"/>
          <w:sz w:val="22"/>
          <w:szCs w:val="22"/>
        </w:rPr>
        <w:br/>
      </w:r>
      <w:r w:rsidRPr="00E41679">
        <w:rPr>
          <w:rFonts w:asciiTheme="majorHAnsi" w:hAnsiTheme="majorHAnsi"/>
          <w:color w:val="000000" w:themeColor="text1"/>
          <w:sz w:val="22"/>
          <w:szCs w:val="22"/>
        </w:rPr>
        <w:t>U.S.A.</w:t>
      </w:r>
    </w:p>
    <w:p w14:paraId="6A7FA3B2" w14:textId="77777777" w:rsidR="00E41679" w:rsidRDefault="006E1EE5" w:rsidP="00E41679">
      <w:pPr>
        <w:spacing w:before="120"/>
        <w:rPr>
          <w:rFonts w:asciiTheme="majorHAnsi" w:hAnsiTheme="majorHAnsi"/>
          <w:color w:val="000000" w:themeColor="text1"/>
          <w:sz w:val="22"/>
          <w:szCs w:val="22"/>
        </w:rPr>
      </w:pPr>
      <w:r w:rsidRPr="00906C63">
        <w:rPr>
          <w:rFonts w:asciiTheme="majorHAnsi" w:hAnsiTheme="majorHAnsi"/>
          <w:color w:val="000000" w:themeColor="text1"/>
          <w:sz w:val="22"/>
          <w:szCs w:val="22"/>
        </w:rPr>
        <w:t>Mr.</w:t>
      </w:r>
      <w:r w:rsidR="00E41679">
        <w:rPr>
          <w:rFonts w:asciiTheme="majorHAnsi" w:hAnsiTheme="majorHAnsi"/>
          <w:color w:val="000000" w:themeColor="text1"/>
          <w:sz w:val="22"/>
          <w:szCs w:val="22"/>
        </w:rPr>
        <w:t xml:space="preserve"> Trevor Lloyd,</w:t>
      </w:r>
      <w:r w:rsidR="00E41679">
        <w:rPr>
          <w:rFonts w:asciiTheme="majorHAnsi" w:hAnsiTheme="majorHAnsi"/>
          <w:color w:val="000000" w:themeColor="text1"/>
          <w:sz w:val="22"/>
          <w:szCs w:val="22"/>
        </w:rPr>
        <w:br/>
        <w:t>Chairman of Advisory Board</w:t>
      </w:r>
    </w:p>
    <w:p w14:paraId="09F9C5EC" w14:textId="77777777" w:rsidR="008277C5" w:rsidRPr="00906C63" w:rsidRDefault="008277C5" w:rsidP="008277C5">
      <w:pP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229824" w14:textId="4DC4D3CF" w:rsidR="00FC7027" w:rsidRPr="00FC7027" w:rsidRDefault="00A27582" w:rsidP="00FC7027">
      <w:pPr>
        <w:jc w:val="center"/>
        <w:rPr>
          <w:rFonts w:asciiTheme="majorHAnsi" w:hAnsiTheme="majorHAnsi"/>
          <w:sz w:val="32"/>
          <w:szCs w:val="32"/>
        </w:rPr>
      </w:pPr>
      <w:r w:rsidRPr="00FC7027">
        <w:rPr>
          <w:rFonts w:asciiTheme="majorHAnsi" w:hAnsiTheme="majorHAnsi"/>
          <w:sz w:val="32"/>
          <w:szCs w:val="32"/>
        </w:rPr>
        <w:t>LETTER OF ASSIGNMENT</w:t>
      </w:r>
    </w:p>
    <w:p w14:paraId="5489A432" w14:textId="04A54A5E" w:rsidR="00B9479C" w:rsidRPr="00906C63" w:rsidRDefault="008277C5" w:rsidP="00ED7CE7">
      <w:pPr>
        <w:spacing w:before="100" w:beforeAutospacing="1"/>
        <w:rPr>
          <w:rFonts w:asciiTheme="majorHAnsi" w:hAnsiTheme="majorHAnsi"/>
          <w:color w:val="000000" w:themeColor="text1"/>
        </w:rPr>
      </w:pPr>
      <w:r w:rsidRPr="00906C63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7A87E" wp14:editId="4057A1E5">
                <wp:simplePos x="0" y="0"/>
                <wp:positionH relativeFrom="column">
                  <wp:posOffset>-121285</wp:posOffset>
                </wp:positionH>
                <wp:positionV relativeFrom="paragraph">
                  <wp:posOffset>8059420</wp:posOffset>
                </wp:positionV>
                <wp:extent cx="612140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762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BF0FB"/>
                            </a:gs>
                            <a:gs pos="32000">
                              <a:schemeClr val="bg1"/>
                            </a:gs>
                            <a:gs pos="85000">
                              <a:srgbClr val="FBFEEC"/>
                            </a:gs>
                            <a:gs pos="100000">
                              <a:srgbClr val="E2FEE5"/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5CF5" w14:textId="77777777" w:rsidR="00F32EA8" w:rsidRPr="002B36CA" w:rsidRDefault="00B55A69" w:rsidP="008277C5">
                            <w:pPr>
                              <w:tabs>
                                <w:tab w:val="left" w:pos="6750"/>
                              </w:tabs>
                              <w:ind w:left="99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Register Office: </w:t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br/>
                            </w:r>
                            <w:r w:rsidR="00F32EA8"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Village </w:t>
                            </w:r>
                            <w:proofErr w:type="spellStart"/>
                            <w:r w:rsidR="00F32EA8"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Staliyska</w:t>
                            </w:r>
                            <w:proofErr w:type="spellEnd"/>
                            <w:r w:rsidR="00F32EA8"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 Mahala, XXXX, District of Montana</w:t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, mob</w:t>
                            </w:r>
                            <w:r w:rsidR="00F32EA8"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. +359 887 </w:t>
                            </w:r>
                            <w:r w:rsidR="008277C5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26 02 68</w:t>
                            </w:r>
                            <w:r w:rsidR="008277C5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ab/>
                            </w:r>
                            <w:r w:rsidR="00F32EA8"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e-mail:</w:t>
                            </w:r>
                            <w:r w:rsidR="008277C5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 </w:t>
                            </w:r>
                            <w:r w:rsidR="00F32EA8"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 </w:t>
                            </w:r>
                            <w:hyperlink r:id="rId10" w:history="1">
                              <w:r w:rsidRPr="00B55A69">
                                <w:rPr>
                                  <w:rStyle w:val="Hyperlink"/>
                                  <w:rFonts w:ascii="Goudy Old Style" w:hAnsi="Goudy Old Style" w:cs="Arial"/>
                                  <w:color w:val="215868" w:themeColor="accent5" w:themeShade="80"/>
                                  <w:sz w:val="18"/>
                                  <w:szCs w:val="18"/>
                                  <w:u w:color="DBE5F1" w:themeColor="accent1" w:themeTint="33"/>
                                  <w:lang w:val="en"/>
                                </w:rPr>
                                <w:t>mailto:budyonikrumov@abv.bg</w:t>
                              </w:r>
                            </w:hyperlink>
                          </w:p>
                          <w:p w14:paraId="13E1F20A" w14:textId="77777777" w:rsidR="00B55A69" w:rsidRDefault="00B55A69" w:rsidP="008277C5">
                            <w:pPr>
                              <w:spacing w:before="40"/>
                              <w:ind w:left="99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Correspondence Office:</w:t>
                            </w:r>
                          </w:p>
                          <w:p w14:paraId="5E0F16D0" w14:textId="77777777" w:rsidR="00B55A69" w:rsidRDefault="00B55A69" w:rsidP="008277C5">
                            <w:pPr>
                              <w:tabs>
                                <w:tab w:val="left" w:pos="6750"/>
                              </w:tabs>
                              <w:ind w:left="99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20, Felix Kanitc St, Sofia 1606, tel. +359-2-862 4564</w:t>
                            </w:r>
                            <w:r w:rsidR="008277C5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, mob. +359-2-888 69 07 96</w:t>
                            </w:r>
                            <w:r w:rsidR="008277C5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ab/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e-mail:</w:t>
                            </w:r>
                            <w:r w:rsidR="008277C5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 xml:space="preserve"> </w:t>
                            </w:r>
                            <w:r w:rsidR="008277C5" w:rsidRPr="008277C5">
                              <w:rPr>
                                <w:rStyle w:val="Hyperlink"/>
                                <w:rFonts w:ascii="Goudy Old Style" w:hAnsi="Goudy Old Style" w:cs="Arial"/>
                                <w:color w:val="215868" w:themeColor="accent5" w:themeShade="80"/>
                                <w:sz w:val="19"/>
                                <w:szCs w:val="19"/>
                                <w:u w:color="DBE5F1" w:themeColor="accent1" w:themeTint="33"/>
                                <w:lang w:val="en"/>
                              </w:rPr>
                              <w:t>sofia@iic-london.co.uk</w:t>
                            </w:r>
                          </w:p>
                          <w:p w14:paraId="03EB17B6" w14:textId="77777777" w:rsidR="008277C5" w:rsidRDefault="008277C5" w:rsidP="008277C5">
                            <w:pPr>
                              <w:tabs>
                                <w:tab w:val="left" w:pos="6750"/>
                              </w:tabs>
                              <w:ind w:left="99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</w:p>
                          <w:p w14:paraId="6CF9550A" w14:textId="77777777" w:rsidR="00F32EA8" w:rsidRPr="002B36CA" w:rsidRDefault="00F32EA8" w:rsidP="008277C5">
                            <w:pPr>
                              <w:spacing w:before="40"/>
                              <w:ind w:left="990"/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</w:pPr>
                            <w:r w:rsidRPr="002B36CA">
                              <w:rPr>
                                <w:rFonts w:ascii="Goudy Old Style" w:hAnsi="Goudy Old Style"/>
                                <w:sz w:val="18"/>
                                <w:szCs w:val="18"/>
                                <w:u w:color="89A56F"/>
                              </w:rPr>
                              <w:t>Bulgaria</w:t>
                            </w:r>
                          </w:p>
                          <w:p w14:paraId="34405C1E" w14:textId="77777777" w:rsidR="00F32EA8" w:rsidRDefault="00F32EA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A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634.6pt;width:48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" fillcolor="#ebf0fb" stroked="f" strokeweight=".5pt">
                <v:fill color2="#e2fee5" colors="0 #ebf0fb;20972f white;55706f #fbfeec;1 #e2fee5" focus="100%" type="gradient"/>
                <v:textbox inset="0,0,0,0">
                  <w:txbxContent>
                    <w:p w14:paraId="3A135CF5" w14:textId="77777777" w:rsidR="00F32EA8" w:rsidRPr="002B36CA" w:rsidRDefault="00B55A69" w:rsidP="008277C5">
                      <w:pPr>
                        <w:tabs>
                          <w:tab w:val="left" w:pos="6750"/>
                        </w:tabs>
                        <w:ind w:left="99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Register Office: </w:t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br/>
                      </w:r>
                      <w:r w:rsidR="00F32EA8"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Village </w:t>
                      </w:r>
                      <w:proofErr w:type="spellStart"/>
                      <w:r w:rsidR="00F32EA8"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Staliyska</w:t>
                      </w:r>
                      <w:proofErr w:type="spellEnd"/>
                      <w:r w:rsidR="00F32EA8"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Mahala, XXXX, District of Montana</w:t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, mob</w:t>
                      </w:r>
                      <w:r w:rsidR="00F32EA8"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. +359 887 </w:t>
                      </w:r>
                      <w:r w:rsidR="008277C5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26 02 68</w:t>
                      </w:r>
                      <w:r w:rsidR="008277C5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ab/>
                      </w:r>
                      <w:r w:rsidR="00F32EA8"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e-mail:</w:t>
                      </w:r>
                      <w:r w:rsidR="008277C5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</w:t>
                      </w:r>
                      <w:r w:rsidR="00F32EA8"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</w:t>
                      </w:r>
                      <w:hyperlink r:id="rId11" w:history="1">
                        <w:r w:rsidRPr="00B55A69">
                          <w:rPr>
                            <w:rStyle w:val="Hyperlink"/>
                            <w:rFonts w:ascii="Goudy Old Style" w:hAnsi="Goudy Old Style" w:cs="Arial"/>
                            <w:color w:val="215868" w:themeColor="accent5" w:themeShade="80"/>
                            <w:sz w:val="18"/>
                            <w:szCs w:val="18"/>
                            <w:u w:color="DBE5F1" w:themeColor="accent1" w:themeTint="33"/>
                            <w:lang w:val="en"/>
                          </w:rPr>
                          <w:t>mailto:budyonikrumov@abv.bg</w:t>
                        </w:r>
                      </w:hyperlink>
                    </w:p>
                    <w:p w14:paraId="13E1F20A" w14:textId="77777777" w:rsidR="00B55A69" w:rsidRDefault="00B55A69" w:rsidP="008277C5">
                      <w:pPr>
                        <w:spacing w:before="40"/>
                        <w:ind w:left="99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Correspondence Office:</w:t>
                      </w:r>
                    </w:p>
                    <w:p w14:paraId="5E0F16D0" w14:textId="77777777" w:rsidR="00B55A69" w:rsidRDefault="00B55A69" w:rsidP="008277C5">
                      <w:pPr>
                        <w:tabs>
                          <w:tab w:val="left" w:pos="6750"/>
                        </w:tabs>
                        <w:ind w:left="99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20, Felix Kanitc St, Sofia 1606, tel. +359-2-862 4564</w:t>
                      </w:r>
                      <w:r w:rsidR="008277C5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, mob. +359-2-888 69 07 96</w:t>
                      </w:r>
                      <w:r w:rsidR="008277C5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ab/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e-mail:</w:t>
                      </w:r>
                      <w:r w:rsidR="008277C5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 xml:space="preserve"> </w:t>
                      </w:r>
                      <w:r w:rsidR="008277C5" w:rsidRPr="008277C5">
                        <w:rPr>
                          <w:rStyle w:val="Hyperlink"/>
                          <w:rFonts w:ascii="Goudy Old Style" w:hAnsi="Goudy Old Style" w:cs="Arial"/>
                          <w:color w:val="215868" w:themeColor="accent5" w:themeShade="80"/>
                          <w:sz w:val="19"/>
                          <w:szCs w:val="19"/>
                          <w:u w:color="DBE5F1" w:themeColor="accent1" w:themeTint="33"/>
                          <w:lang w:val="en"/>
                        </w:rPr>
                        <w:t>sofia@iic-london.co.uk</w:t>
                      </w:r>
                    </w:p>
                    <w:p w14:paraId="03EB17B6" w14:textId="77777777" w:rsidR="008277C5" w:rsidRDefault="008277C5" w:rsidP="008277C5">
                      <w:pPr>
                        <w:tabs>
                          <w:tab w:val="left" w:pos="6750"/>
                        </w:tabs>
                        <w:ind w:left="99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</w:p>
                    <w:p w14:paraId="6CF9550A" w14:textId="77777777" w:rsidR="00F32EA8" w:rsidRPr="002B36CA" w:rsidRDefault="00F32EA8" w:rsidP="008277C5">
                      <w:pPr>
                        <w:spacing w:before="40"/>
                        <w:ind w:left="990"/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</w:pPr>
                      <w:r w:rsidRPr="002B36CA">
                        <w:rPr>
                          <w:rFonts w:ascii="Goudy Old Style" w:hAnsi="Goudy Old Style"/>
                          <w:sz w:val="18"/>
                          <w:szCs w:val="18"/>
                          <w:u w:color="89A56F"/>
                        </w:rPr>
                        <w:t>Bulgaria</w:t>
                      </w:r>
                    </w:p>
                    <w:p w14:paraId="34405C1E" w14:textId="77777777" w:rsidR="00F32EA8" w:rsidRDefault="00F32EA8"/>
                  </w:txbxContent>
                </v:textbox>
              </v:shape>
            </w:pict>
          </mc:Fallback>
        </mc:AlternateContent>
      </w:r>
      <w:r w:rsidR="00B55A69" w:rsidRPr="00906C63">
        <w:rPr>
          <w:rFonts w:asciiTheme="majorHAnsi" w:hAnsiTheme="majorHAnsi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CEAA9E6" wp14:editId="5184E958">
            <wp:simplePos x="0" y="0"/>
            <wp:positionH relativeFrom="column">
              <wp:posOffset>-121285</wp:posOffset>
            </wp:positionH>
            <wp:positionV relativeFrom="paragraph">
              <wp:posOffset>8141970</wp:posOffset>
            </wp:positionV>
            <wp:extent cx="654050" cy="6360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LogoSanTomat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3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CE7" w:rsidRPr="00906C63">
        <w:rPr>
          <w:rFonts w:asciiTheme="majorHAnsi" w:hAnsiTheme="majorHAnsi"/>
          <w:color w:val="000000" w:themeColor="text1"/>
        </w:rPr>
        <w:t xml:space="preserve">Re. </w:t>
      </w:r>
      <w:r w:rsidR="00B9479C" w:rsidRPr="00906C63">
        <w:rPr>
          <w:rFonts w:asciiTheme="majorHAnsi" w:hAnsiTheme="majorHAnsi"/>
          <w:color w:val="000000" w:themeColor="text1"/>
        </w:rPr>
        <w:t xml:space="preserve">Project financing </w:t>
      </w:r>
      <w:r w:rsidR="00E41679" w:rsidRPr="00E41679">
        <w:rPr>
          <w:rFonts w:asciiTheme="minorHAnsi" w:hAnsi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 </w:t>
      </w:r>
      <w:r w:rsidR="00E41679" w:rsidRPr="00E41679">
        <w:rPr>
          <w:rFonts w:asciiTheme="minorHAnsi" w:hAnsiTheme="minorHAnsi"/>
          <w:color w:val="00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Ltd.</w:t>
      </w:r>
      <w:r w:rsidR="00E41679">
        <w:rPr>
          <w:rFonts w:asciiTheme="minorHAnsi" w:hAnsiTheme="minorHAnsi"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479C" w:rsidRPr="00906C63">
        <w:rPr>
          <w:rFonts w:asciiTheme="majorHAnsi" w:hAnsiTheme="majorHAnsi"/>
          <w:color w:val="000000" w:themeColor="text1"/>
        </w:rPr>
        <w:t xml:space="preserve">for </w:t>
      </w:r>
      <w:r w:rsidR="00E41679">
        <w:rPr>
          <w:rFonts w:asciiTheme="majorHAnsi" w:hAnsiTheme="majorHAnsi"/>
          <w:color w:val="000000" w:themeColor="text1"/>
        </w:rPr>
        <w:t xml:space="preserve">. . . . . . . . . . . . </w:t>
      </w:r>
    </w:p>
    <w:p w14:paraId="3F6CE20A" w14:textId="77777777" w:rsidR="00541279" w:rsidRPr="00906C63" w:rsidRDefault="00B9479C" w:rsidP="00B9479C">
      <w:pPr>
        <w:spacing w:before="100" w:beforeAutospacing="1"/>
        <w:rPr>
          <w:rFonts w:asciiTheme="majorHAnsi" w:hAnsiTheme="majorHAnsi"/>
          <w:color w:val="000000" w:themeColor="text1"/>
        </w:rPr>
      </w:pPr>
      <w:r w:rsidRPr="00906C63">
        <w:rPr>
          <w:rFonts w:asciiTheme="majorHAnsi" w:hAnsiTheme="majorHAnsi"/>
          <w:color w:val="000000" w:themeColor="text1"/>
        </w:rPr>
        <w:t>Dear Sirs</w:t>
      </w:r>
      <w:r w:rsidR="006E1EE5" w:rsidRPr="00906C63">
        <w:rPr>
          <w:rFonts w:asciiTheme="majorHAnsi" w:hAnsiTheme="majorHAnsi"/>
          <w:color w:val="000000" w:themeColor="text1"/>
        </w:rPr>
        <w:t>,</w:t>
      </w:r>
    </w:p>
    <w:p w14:paraId="4F28653C" w14:textId="03BC8BE1" w:rsidR="00B9479C" w:rsidRDefault="00B9479C" w:rsidP="00D943F5">
      <w:pPr>
        <w:spacing w:before="100" w:beforeAutospacing="1"/>
        <w:jc w:val="both"/>
        <w:rPr>
          <w:rFonts w:asciiTheme="majorHAnsi" w:hAnsiTheme="majorHAnsi"/>
          <w:color w:val="000000" w:themeColor="text1"/>
        </w:rPr>
      </w:pPr>
      <w:r w:rsidRPr="00906C63">
        <w:rPr>
          <w:rFonts w:asciiTheme="majorHAnsi" w:hAnsiTheme="majorHAnsi"/>
          <w:color w:val="000000" w:themeColor="text1"/>
        </w:rPr>
        <w:t xml:space="preserve">We are a newly established </w:t>
      </w:r>
      <w:r w:rsidR="00FC7027" w:rsidRPr="00906C63">
        <w:rPr>
          <w:rFonts w:asciiTheme="majorHAnsi" w:hAnsiTheme="majorHAnsi"/>
          <w:color w:val="000000" w:themeColor="text1"/>
        </w:rPr>
        <w:t>company,</w:t>
      </w:r>
      <w:r w:rsidR="00FC7027" w:rsidRPr="00FC7027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FC7027" w:rsidRPr="00FC7027">
        <w:rPr>
          <w:rFonts w:asciiTheme="majorHAnsi" w:hAnsiTheme="majorHAnsi"/>
          <w:i/>
          <w:color w:val="000000" w:themeColor="text1"/>
        </w:rPr>
        <w:t>ein</w:t>
      </w:r>
      <w:proofErr w:type="spellEnd"/>
      <w:r w:rsidR="00E41679" w:rsidRPr="00E41679">
        <w:rPr>
          <w:rFonts w:asciiTheme="majorHAnsi" w:hAnsiTheme="majorHAnsi"/>
          <w:color w:val="000000" w:themeColor="text1"/>
        </w:rPr>
        <w:t>:</w:t>
      </w:r>
      <w:r w:rsidR="00E41679" w:rsidRPr="00EB710F">
        <w:rPr>
          <w:rFonts w:ascii="Verdana" w:hAnsi="Verdana"/>
          <w:color w:val="013667"/>
          <w:spacing w:val="4"/>
          <w:sz w:val="12"/>
          <w:szCs w:val="12"/>
          <w:lang w:val="bg-BG"/>
        </w:rPr>
        <w:t xml:space="preserve"> </w:t>
      </w:r>
      <w:r w:rsidR="00FC7027">
        <w:rPr>
          <w:rFonts w:asciiTheme="majorHAnsi" w:hAnsiTheme="majorHAnsi"/>
          <w:color w:val="000000" w:themeColor="text1"/>
        </w:rPr>
        <w:t>XXXXXXXXX</w:t>
      </w:r>
      <w:r w:rsidR="0089659D">
        <w:rPr>
          <w:rFonts w:asciiTheme="majorHAnsi" w:hAnsiTheme="majorHAnsi"/>
          <w:color w:val="000000" w:themeColor="text1"/>
        </w:rPr>
        <w:t>,</w:t>
      </w:r>
      <w:r w:rsidR="004F794E" w:rsidRPr="004F794E">
        <w:rPr>
          <w:rFonts w:asciiTheme="majorHAnsi" w:hAnsiTheme="majorHAnsi"/>
          <w:color w:val="000000" w:themeColor="text1"/>
        </w:rPr>
        <w:t xml:space="preserve"> </w:t>
      </w:r>
      <w:r w:rsidRPr="00906C63">
        <w:rPr>
          <w:rFonts w:asciiTheme="majorHAnsi" w:hAnsiTheme="majorHAnsi"/>
          <w:color w:val="000000" w:themeColor="text1"/>
        </w:rPr>
        <w:t xml:space="preserve">for development of the </w:t>
      </w:r>
      <w:r w:rsidR="00FC7027">
        <w:rPr>
          <w:rFonts w:asciiTheme="majorHAnsi" w:hAnsiTheme="majorHAnsi"/>
          <w:color w:val="000000" w:themeColor="text1"/>
        </w:rPr>
        <w:t xml:space="preserve">. . . . . . . . . </w:t>
      </w:r>
      <w:proofErr w:type="gramStart"/>
      <w:r w:rsidR="00FC7027">
        <w:rPr>
          <w:rFonts w:asciiTheme="majorHAnsi" w:hAnsiTheme="majorHAnsi"/>
          <w:color w:val="000000" w:themeColor="text1"/>
        </w:rPr>
        <w:t>. . . .</w:t>
      </w:r>
      <w:proofErr w:type="gramEnd"/>
      <w:r w:rsidR="00FC7027">
        <w:rPr>
          <w:rFonts w:asciiTheme="majorHAnsi" w:hAnsiTheme="majorHAnsi"/>
          <w:color w:val="000000" w:themeColor="text1"/>
        </w:rPr>
        <w:t xml:space="preserve">  . . . . . </w:t>
      </w:r>
      <w:r w:rsidRPr="00906C63">
        <w:rPr>
          <w:rFonts w:asciiTheme="majorHAnsi" w:hAnsiTheme="majorHAnsi"/>
          <w:color w:val="000000" w:themeColor="text1"/>
        </w:rPr>
        <w:t xml:space="preserve"> project.</w:t>
      </w:r>
    </w:p>
    <w:p w14:paraId="4A40959B" w14:textId="625928E1" w:rsidR="00A27582" w:rsidRPr="00906C63" w:rsidRDefault="00A27582" w:rsidP="00D943F5">
      <w:pPr>
        <w:spacing w:before="100" w:beforeAutospacing="1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Further to put communication with Mr.  . . . . . . . . . . . . . . . . . . </w:t>
      </w:r>
      <w:r w:rsidR="00F747F6">
        <w:rPr>
          <w:rFonts w:asciiTheme="majorHAnsi" w:hAnsiTheme="majorHAnsi"/>
          <w:color w:val="000000" w:themeColor="text1"/>
        </w:rPr>
        <w:t xml:space="preserve">earlier last week </w:t>
      </w:r>
      <w:r>
        <w:rPr>
          <w:rFonts w:asciiTheme="majorHAnsi" w:hAnsiTheme="majorHAnsi"/>
          <w:color w:val="000000" w:themeColor="text1"/>
        </w:rPr>
        <w:t>and the d</w:t>
      </w:r>
      <w:r w:rsidRPr="00A27582">
        <w:rPr>
          <w:rFonts w:asciiTheme="majorHAnsi" w:hAnsiTheme="majorHAnsi"/>
          <w:color w:val="000000" w:themeColor="text1"/>
        </w:rPr>
        <w:t>etailed view of your</w:t>
      </w:r>
      <w:r>
        <w:rPr>
          <w:rFonts w:asciiTheme="majorHAnsi" w:hAnsiTheme="majorHAnsi"/>
          <w:color w:val="000000" w:themeColor="text1"/>
        </w:rPr>
        <w:t xml:space="preserve"> website, </w:t>
      </w:r>
      <w:r w:rsidRPr="00F747F6">
        <w:rPr>
          <w:rFonts w:asciiTheme="majorHAnsi" w:hAnsiTheme="majorHAnsi"/>
          <w:color w:val="000000" w:themeColor="text1"/>
          <w:u w:val="double"/>
        </w:rPr>
        <w:t>this is to confirm</w:t>
      </w:r>
      <w:r>
        <w:rPr>
          <w:rFonts w:asciiTheme="majorHAnsi" w:hAnsiTheme="majorHAnsi"/>
          <w:color w:val="000000" w:themeColor="text1"/>
        </w:rPr>
        <w:t xml:space="preserve"> our invitation to develop a detailed financial model of the Project for project financing and further support of the management during the loan life.</w:t>
      </w:r>
    </w:p>
    <w:p w14:paraId="5BC09333" w14:textId="77777777" w:rsidR="006E1EE5" w:rsidRPr="00906C63" w:rsidRDefault="00B9479C" w:rsidP="00713A29">
      <w:pPr>
        <w:spacing w:before="100" w:beforeAutospacing="1"/>
        <w:rPr>
          <w:rFonts w:asciiTheme="majorHAnsi" w:hAnsiTheme="majorHAnsi"/>
        </w:rPr>
      </w:pPr>
      <w:r w:rsidRPr="00906C63">
        <w:rPr>
          <w:rFonts w:asciiTheme="majorHAnsi" w:hAnsiTheme="majorHAnsi"/>
          <w:color w:val="000000" w:themeColor="text1"/>
        </w:rPr>
        <w:t>The</w:t>
      </w:r>
      <w:r w:rsidRPr="00906C63">
        <w:rPr>
          <w:rFonts w:asciiTheme="majorHAnsi" w:hAnsiTheme="majorHAnsi"/>
        </w:rPr>
        <w:t xml:space="preserve"> project includes</w:t>
      </w:r>
      <w:r w:rsidR="006E1EE5" w:rsidRPr="00906C63">
        <w:rPr>
          <w:rFonts w:asciiTheme="majorHAnsi" w:hAnsiTheme="majorHAnsi"/>
        </w:rPr>
        <w:t>:</w:t>
      </w:r>
    </w:p>
    <w:p w14:paraId="1D26E982" w14:textId="20CFDE00" w:rsidR="00FC7027" w:rsidRDefault="00B9479C" w:rsidP="00CE5C68">
      <w:pPr>
        <w:numPr>
          <w:ilvl w:val="0"/>
          <w:numId w:val="5"/>
        </w:numPr>
        <w:spacing w:before="120"/>
        <w:jc w:val="both"/>
        <w:rPr>
          <w:rFonts w:asciiTheme="majorHAnsi" w:hAnsiTheme="majorHAnsi"/>
        </w:rPr>
      </w:pPr>
      <w:r w:rsidRPr="00906C63">
        <w:rPr>
          <w:rFonts w:asciiTheme="majorHAnsi" w:hAnsiTheme="majorHAnsi"/>
        </w:rPr>
        <w:t xml:space="preserve">Purchase of land 10 ha </w:t>
      </w:r>
      <w:r w:rsidR="006F5DB0" w:rsidRPr="00906C63">
        <w:rPr>
          <w:rFonts w:asciiTheme="majorHAnsi" w:hAnsiTheme="majorHAnsi"/>
        </w:rPr>
        <w:t>in Municipality</w:t>
      </w:r>
      <w:r w:rsidRPr="00906C63">
        <w:rPr>
          <w:rFonts w:asciiTheme="majorHAnsi" w:hAnsiTheme="majorHAnsi"/>
        </w:rPr>
        <w:t xml:space="preserve"> </w:t>
      </w:r>
      <w:r w:rsidR="006F5DB0" w:rsidRPr="00906C63">
        <w:rPr>
          <w:rFonts w:asciiTheme="majorHAnsi" w:hAnsiTheme="majorHAnsi"/>
        </w:rPr>
        <w:t xml:space="preserve">of </w:t>
      </w:r>
      <w:r w:rsidR="00FC7027">
        <w:rPr>
          <w:rFonts w:asciiTheme="majorHAnsi" w:hAnsiTheme="majorHAnsi"/>
        </w:rPr>
        <w:t>__________________________________</w:t>
      </w:r>
    </w:p>
    <w:p w14:paraId="2460B22B" w14:textId="41AC11CE" w:rsidR="00FC7027" w:rsidRDefault="00FC7027" w:rsidP="006E1EE5">
      <w:pPr>
        <w:numPr>
          <w:ilvl w:val="0"/>
          <w:numId w:val="5"/>
        </w:num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</w:t>
      </w:r>
    </w:p>
    <w:p w14:paraId="04016E71" w14:textId="280F47D1" w:rsidR="005E4660" w:rsidRPr="00A27582" w:rsidRDefault="00912F51" w:rsidP="00BB4292">
      <w:pPr>
        <w:numPr>
          <w:ilvl w:val="1"/>
          <w:numId w:val="6"/>
        </w:numPr>
        <w:tabs>
          <w:tab w:val="clear" w:pos="576"/>
        </w:tabs>
        <w:spacing w:before="120"/>
        <w:ind w:left="0" w:firstLine="0"/>
        <w:jc w:val="both"/>
        <w:rPr>
          <w:bCs/>
        </w:rPr>
      </w:pPr>
      <w:r w:rsidRPr="00906C63">
        <w:rPr>
          <w:rFonts w:asciiTheme="majorHAnsi" w:hAnsiTheme="majorHAnsi"/>
        </w:rPr>
        <w:t xml:space="preserve">More details may </w:t>
      </w:r>
      <w:r w:rsidR="00FC7027" w:rsidRPr="00906C63">
        <w:rPr>
          <w:rFonts w:asciiTheme="majorHAnsi" w:hAnsiTheme="majorHAnsi"/>
        </w:rPr>
        <w:t>find</w:t>
      </w:r>
      <w:r w:rsidRPr="00906C63">
        <w:rPr>
          <w:rFonts w:asciiTheme="majorHAnsi" w:hAnsiTheme="majorHAnsi"/>
        </w:rPr>
        <w:t xml:space="preserve"> in the </w:t>
      </w:r>
      <w:r w:rsidRPr="00906C63">
        <w:rPr>
          <w:bCs/>
        </w:rPr>
        <w:t>DESCRIPTION OF PROJECT herein enclosed. The general parameters (preliminary data) are herein below</w:t>
      </w:r>
      <w:r w:rsidR="00FC7027">
        <w:rPr>
          <w:bCs/>
        </w:rPr>
        <w:t>.</w:t>
      </w:r>
    </w:p>
    <w:p w14:paraId="552DD7C9" w14:textId="5ABC2624" w:rsidR="00F747F6" w:rsidRDefault="00BB4292" w:rsidP="00A27582">
      <w:pPr>
        <w:spacing w:before="120"/>
        <w:jc w:val="both"/>
        <w:rPr>
          <w:rFonts w:asciiTheme="majorHAnsi" w:hAnsiTheme="majorHAnsi"/>
          <w:lang w:val="en"/>
        </w:rPr>
      </w:pPr>
      <w:r w:rsidRPr="00BB4292">
        <w:rPr>
          <w:rFonts w:asciiTheme="majorHAnsi" w:hAnsiTheme="majorHAnsi"/>
          <w:lang w:val="en"/>
        </w:rPr>
        <w:t>The results w</w:t>
      </w:r>
      <w:r w:rsidR="00A27582">
        <w:rPr>
          <w:rFonts w:asciiTheme="majorHAnsi" w:hAnsiTheme="majorHAnsi"/>
          <w:lang w:val="en"/>
        </w:rPr>
        <w:t>e</w:t>
      </w:r>
      <w:r w:rsidRPr="00BB4292">
        <w:rPr>
          <w:rFonts w:asciiTheme="majorHAnsi" w:hAnsiTheme="majorHAnsi"/>
          <w:lang w:val="en"/>
        </w:rPr>
        <w:t xml:space="preserve"> </w:t>
      </w:r>
      <w:r w:rsidR="00A27582">
        <w:rPr>
          <w:rFonts w:asciiTheme="majorHAnsi" w:hAnsiTheme="majorHAnsi"/>
          <w:lang w:val="en"/>
        </w:rPr>
        <w:t xml:space="preserve">expect is the Financial Project with all required documentation to be presented on </w:t>
      </w:r>
      <w:r w:rsidR="00F747F6">
        <w:rPr>
          <w:rFonts w:asciiTheme="majorHAnsi" w:hAnsiTheme="majorHAnsi"/>
          <w:lang w:val="en"/>
        </w:rPr>
        <w:t xml:space="preserve">a </w:t>
      </w:r>
      <w:r w:rsidR="00A27582">
        <w:rPr>
          <w:rFonts w:asciiTheme="majorHAnsi" w:hAnsiTheme="majorHAnsi"/>
          <w:lang w:val="en"/>
        </w:rPr>
        <w:t>credit institution</w:t>
      </w:r>
      <w:r w:rsidR="00F747F6">
        <w:rPr>
          <w:rFonts w:asciiTheme="majorHAnsi" w:hAnsiTheme="majorHAnsi"/>
          <w:lang w:val="en"/>
        </w:rPr>
        <w:t>/investor</w:t>
      </w:r>
      <w:r w:rsidR="00A27582">
        <w:rPr>
          <w:rFonts w:asciiTheme="majorHAnsi" w:hAnsiTheme="majorHAnsi"/>
          <w:lang w:val="en"/>
        </w:rPr>
        <w:t xml:space="preserve"> </w:t>
      </w:r>
      <w:r w:rsidRPr="00BB4292">
        <w:rPr>
          <w:rFonts w:asciiTheme="majorHAnsi" w:hAnsiTheme="majorHAnsi"/>
          <w:lang w:val="en"/>
        </w:rPr>
        <w:t xml:space="preserve">before </w:t>
      </w:r>
      <w:r>
        <w:rPr>
          <w:rFonts w:asciiTheme="majorHAnsi" w:hAnsiTheme="majorHAnsi"/>
          <w:lang w:val="en"/>
        </w:rPr>
        <w:t>conclusion</w:t>
      </w:r>
      <w:r w:rsidRPr="00BB4292">
        <w:rPr>
          <w:rFonts w:asciiTheme="majorHAnsi" w:hAnsiTheme="majorHAnsi"/>
          <w:lang w:val="en"/>
        </w:rPr>
        <w:t xml:space="preserve"> of the loan</w:t>
      </w:r>
      <w:r w:rsidR="00D943F5">
        <w:rPr>
          <w:rFonts w:asciiTheme="majorHAnsi" w:hAnsiTheme="majorHAnsi"/>
          <w:lang w:val="en"/>
        </w:rPr>
        <w:t>/investment</w:t>
      </w:r>
      <w:r w:rsidRPr="00BB4292">
        <w:rPr>
          <w:rFonts w:asciiTheme="majorHAnsi" w:hAnsiTheme="majorHAnsi"/>
          <w:lang w:val="en"/>
        </w:rPr>
        <w:t xml:space="preserve"> agreement. </w:t>
      </w:r>
    </w:p>
    <w:p w14:paraId="7F101109" w14:textId="4BCAC7A9" w:rsidR="00F747F6" w:rsidRDefault="00F747F6" w:rsidP="00A27582">
      <w:pPr>
        <w:spacing w:before="120"/>
        <w:jc w:val="both"/>
        <w:rPr>
          <w:rFonts w:asciiTheme="majorHAnsi" w:hAnsiTheme="majorHAnsi"/>
          <w:lang w:val="en"/>
        </w:rPr>
      </w:pPr>
      <w:r>
        <w:rPr>
          <w:rFonts w:asciiTheme="majorHAnsi" w:hAnsiTheme="majorHAnsi"/>
          <w:lang w:val="en"/>
        </w:rPr>
        <w:t>We will appreciate your prompt reply.</w:t>
      </w:r>
    </w:p>
    <w:p w14:paraId="1B0678D2" w14:textId="77777777" w:rsidR="0052024B" w:rsidRPr="00193FA0" w:rsidRDefault="00407FDC" w:rsidP="00F747F6">
      <w:pPr>
        <w:spacing w:before="120"/>
        <w:jc w:val="both"/>
        <w:rPr>
          <w:sz w:val="26"/>
          <w:szCs w:val="26"/>
          <w:lang w:val="bg-BG"/>
        </w:rPr>
      </w:pPr>
      <w:r w:rsidRPr="00407FDC">
        <w:rPr>
          <w:rFonts w:asciiTheme="majorHAnsi" w:hAnsiTheme="majorHAnsi"/>
          <w:lang w:val="en"/>
        </w:rPr>
        <w:t>Sincerely,</w:t>
      </w:r>
    </w:p>
    <w:p w14:paraId="6255D166" w14:textId="7776F50A" w:rsidR="0052024B" w:rsidRDefault="00F747F6" w:rsidP="00407FDC">
      <w:pPr>
        <w:spacing w:before="600"/>
        <w:ind w:left="-144"/>
      </w:pPr>
      <w:r>
        <w:t>_____________ ______________</w:t>
      </w:r>
      <w:r w:rsidR="0052024B" w:rsidRPr="00407FDC">
        <w:rPr>
          <w:lang w:val="bg-BG"/>
        </w:rPr>
        <w:br/>
      </w:r>
      <w:r w:rsidR="00407FDC" w:rsidRPr="00407FDC">
        <w:t>CEO</w:t>
      </w:r>
    </w:p>
    <w:p w14:paraId="5AF61ADF" w14:textId="56D435AD" w:rsidR="006E1EE5" w:rsidRPr="00F747F6" w:rsidRDefault="005D2991" w:rsidP="00F747F6">
      <w:pPr>
        <w:spacing w:before="100" w:beforeAutospacing="1"/>
        <w:ind w:left="-144"/>
      </w:pPr>
      <w:r>
        <w:t xml:space="preserve">Encl. </w:t>
      </w:r>
      <w:r w:rsidR="00F747F6">
        <w:t>Description of the Project</w:t>
      </w:r>
      <w:bookmarkStart w:id="1" w:name="_GoBack"/>
      <w:bookmarkEnd w:id="1"/>
    </w:p>
    <w:sectPr w:rsidR="006E1EE5" w:rsidRPr="00F747F6" w:rsidSect="00491F54">
      <w:headerReference w:type="default" r:id="rId13"/>
      <w:footerReference w:type="default" r:id="rId14"/>
      <w:footerReference w:type="first" r:id="rId15"/>
      <w:pgSz w:w="11909" w:h="16834" w:code="9"/>
      <w:pgMar w:top="1296" w:right="1411" w:bottom="1411" w:left="1411" w:header="706" w:footer="70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FFD4" w14:textId="77777777" w:rsidR="002373F1" w:rsidRDefault="002373F1">
      <w:r>
        <w:separator/>
      </w:r>
    </w:p>
  </w:endnote>
  <w:endnote w:type="continuationSeparator" w:id="0">
    <w:p w14:paraId="44F80949" w14:textId="77777777" w:rsidR="002373F1" w:rsidRDefault="002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0CF3" w14:textId="77777777" w:rsidR="00BB57CC" w:rsidRPr="00C16BE6" w:rsidRDefault="00BB57CC" w:rsidP="00C16BE6">
    <w:pPr>
      <w:pStyle w:val="Footer"/>
      <w:jc w:val="right"/>
      <w:rPr>
        <w:snapToGrid w:val="0"/>
        <w:color w:val="808080"/>
        <w:sz w:val="16"/>
        <w:szCs w:val="16"/>
      </w:rPr>
    </w:pPr>
    <w:r w:rsidRPr="00503834">
      <w:rPr>
        <w:rStyle w:val="PageNumber"/>
        <w:color w:val="808080"/>
        <w:sz w:val="16"/>
        <w:szCs w:val="16"/>
      </w:rPr>
      <w:fldChar w:fldCharType="begin"/>
    </w:r>
    <w:r w:rsidRPr="00503834">
      <w:rPr>
        <w:rStyle w:val="PageNumber"/>
        <w:color w:val="808080"/>
        <w:sz w:val="16"/>
        <w:szCs w:val="16"/>
      </w:rPr>
      <w:instrText xml:space="preserve"> PAGE </w:instrText>
    </w:r>
    <w:r w:rsidRPr="00503834">
      <w:rPr>
        <w:rStyle w:val="PageNumber"/>
        <w:color w:val="808080"/>
        <w:sz w:val="16"/>
        <w:szCs w:val="16"/>
      </w:rPr>
      <w:fldChar w:fldCharType="separate"/>
    </w:r>
    <w:r w:rsidR="000B4420">
      <w:rPr>
        <w:rStyle w:val="PageNumber"/>
        <w:noProof/>
        <w:color w:val="808080"/>
        <w:sz w:val="16"/>
        <w:szCs w:val="16"/>
      </w:rPr>
      <w:t>2</w:t>
    </w:r>
    <w:r w:rsidRPr="00503834">
      <w:rPr>
        <w:rStyle w:val="PageNumber"/>
        <w:color w:val="808080"/>
        <w:sz w:val="16"/>
        <w:szCs w:val="16"/>
      </w:rPr>
      <w:fldChar w:fldCharType="end"/>
    </w:r>
  </w:p>
  <w:p w14:paraId="4E1278A1" w14:textId="77777777" w:rsidR="00BB57CC" w:rsidRDefault="00BB57CC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6E0C" w14:textId="77777777" w:rsidR="00BB57CC" w:rsidRPr="00F15349" w:rsidRDefault="00BB57CC" w:rsidP="00496DBC">
    <w:pPr>
      <w:pStyle w:val="Footer"/>
      <w:tabs>
        <w:tab w:val="clear" w:pos="4320"/>
        <w:tab w:val="clear" w:pos="8640"/>
        <w:tab w:val="right" w:pos="8280"/>
        <w:tab w:val="right" w:pos="9090"/>
      </w:tabs>
      <w:ind w:right="29"/>
      <w:rPr>
        <w:rFonts w:ascii="Verdana" w:hAnsi="Verdana"/>
        <w:bCs/>
        <w:color w:val="0033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F482" w14:textId="77777777" w:rsidR="002373F1" w:rsidRDefault="002373F1">
      <w:r>
        <w:separator/>
      </w:r>
    </w:p>
  </w:footnote>
  <w:footnote w:type="continuationSeparator" w:id="0">
    <w:p w14:paraId="75F2BF30" w14:textId="77777777" w:rsidR="002373F1" w:rsidRDefault="0023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3C77" w14:textId="77777777" w:rsidR="00BB57CC" w:rsidRPr="00D75232" w:rsidRDefault="00BB57CC" w:rsidP="00D75232">
    <w:pPr>
      <w:pStyle w:val="Header"/>
      <w:rPr>
        <w:sz w:val="16"/>
      </w:rPr>
    </w:pPr>
  </w:p>
  <w:p w14:paraId="40B67D2B" w14:textId="77777777" w:rsidR="00BB57CC" w:rsidRPr="00183625" w:rsidRDefault="00BB57CC" w:rsidP="00183625">
    <w:pPr>
      <w:pStyle w:val="Header"/>
      <w:jc w:val="center"/>
      <w:rPr>
        <w:sz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68.75pt;height:168.7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8878E2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3" w15:restartNumberingAfterBreak="0">
    <w:nsid w:val="005B5F25"/>
    <w:multiLevelType w:val="multilevel"/>
    <w:tmpl w:val="AB5095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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546416"/>
    <w:multiLevelType w:val="hybridMultilevel"/>
    <w:tmpl w:val="B7C0DC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3804"/>
    <w:multiLevelType w:val="hybridMultilevel"/>
    <w:tmpl w:val="4C12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0B62"/>
    <w:multiLevelType w:val="hybridMultilevel"/>
    <w:tmpl w:val="E29649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B78E21E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CE8696D"/>
    <w:multiLevelType w:val="hybridMultilevel"/>
    <w:tmpl w:val="7DDA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02A0"/>
    <w:multiLevelType w:val="hybridMultilevel"/>
    <w:tmpl w:val="A7644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40B3C0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F2"/>
    <w:rsid w:val="0000096D"/>
    <w:rsid w:val="000126EC"/>
    <w:rsid w:val="00023711"/>
    <w:rsid w:val="00024997"/>
    <w:rsid w:val="00045CB9"/>
    <w:rsid w:val="000512CC"/>
    <w:rsid w:val="0005528A"/>
    <w:rsid w:val="0005712D"/>
    <w:rsid w:val="00061823"/>
    <w:rsid w:val="00061CAF"/>
    <w:rsid w:val="00062F58"/>
    <w:rsid w:val="00074D8B"/>
    <w:rsid w:val="00074F95"/>
    <w:rsid w:val="00076410"/>
    <w:rsid w:val="00081A78"/>
    <w:rsid w:val="00083F77"/>
    <w:rsid w:val="00087567"/>
    <w:rsid w:val="00092DD6"/>
    <w:rsid w:val="00095B1B"/>
    <w:rsid w:val="000A619A"/>
    <w:rsid w:val="000B1CD5"/>
    <w:rsid w:val="000B2570"/>
    <w:rsid w:val="000B29C3"/>
    <w:rsid w:val="000B4420"/>
    <w:rsid w:val="000F0667"/>
    <w:rsid w:val="000F7CBF"/>
    <w:rsid w:val="00103ABC"/>
    <w:rsid w:val="001130A1"/>
    <w:rsid w:val="001145A9"/>
    <w:rsid w:val="00116DC4"/>
    <w:rsid w:val="00116ECD"/>
    <w:rsid w:val="00136AE3"/>
    <w:rsid w:val="001538EB"/>
    <w:rsid w:val="00154D92"/>
    <w:rsid w:val="00154DD4"/>
    <w:rsid w:val="00155953"/>
    <w:rsid w:val="00157028"/>
    <w:rsid w:val="0016220C"/>
    <w:rsid w:val="00164CC5"/>
    <w:rsid w:val="00166571"/>
    <w:rsid w:val="00167921"/>
    <w:rsid w:val="00176DC2"/>
    <w:rsid w:val="00183625"/>
    <w:rsid w:val="0018534B"/>
    <w:rsid w:val="00187AA2"/>
    <w:rsid w:val="001935EC"/>
    <w:rsid w:val="00193C7F"/>
    <w:rsid w:val="00197D92"/>
    <w:rsid w:val="001A7764"/>
    <w:rsid w:val="001B182C"/>
    <w:rsid w:val="001B75BE"/>
    <w:rsid w:val="001D2045"/>
    <w:rsid w:val="001D4B06"/>
    <w:rsid w:val="001E4C17"/>
    <w:rsid w:val="001E6841"/>
    <w:rsid w:val="001F2706"/>
    <w:rsid w:val="001F3C38"/>
    <w:rsid w:val="001F6B4D"/>
    <w:rsid w:val="001F77E0"/>
    <w:rsid w:val="0020739C"/>
    <w:rsid w:val="00207976"/>
    <w:rsid w:val="0021616F"/>
    <w:rsid w:val="0023296C"/>
    <w:rsid w:val="002373F1"/>
    <w:rsid w:val="00237DE3"/>
    <w:rsid w:val="002400E9"/>
    <w:rsid w:val="002541E1"/>
    <w:rsid w:val="00267AB3"/>
    <w:rsid w:val="002806B9"/>
    <w:rsid w:val="00283CEE"/>
    <w:rsid w:val="0029184B"/>
    <w:rsid w:val="00292C9A"/>
    <w:rsid w:val="002950ED"/>
    <w:rsid w:val="002A1C6E"/>
    <w:rsid w:val="002A5CAF"/>
    <w:rsid w:val="002A773A"/>
    <w:rsid w:val="002A77D1"/>
    <w:rsid w:val="002B36CA"/>
    <w:rsid w:val="002B4329"/>
    <w:rsid w:val="002B4C01"/>
    <w:rsid w:val="002C2D8A"/>
    <w:rsid w:val="002D6AE5"/>
    <w:rsid w:val="002E0610"/>
    <w:rsid w:val="002E4BFA"/>
    <w:rsid w:val="002F6EA4"/>
    <w:rsid w:val="00301AF6"/>
    <w:rsid w:val="00302D28"/>
    <w:rsid w:val="00315BD8"/>
    <w:rsid w:val="00317E7E"/>
    <w:rsid w:val="00342654"/>
    <w:rsid w:val="0035377F"/>
    <w:rsid w:val="00357CD3"/>
    <w:rsid w:val="0037244F"/>
    <w:rsid w:val="00380105"/>
    <w:rsid w:val="00382951"/>
    <w:rsid w:val="00384DDE"/>
    <w:rsid w:val="00393DA0"/>
    <w:rsid w:val="00393ED9"/>
    <w:rsid w:val="0039505F"/>
    <w:rsid w:val="003A2DFB"/>
    <w:rsid w:val="003A3428"/>
    <w:rsid w:val="003A3539"/>
    <w:rsid w:val="003A5A59"/>
    <w:rsid w:val="003B0730"/>
    <w:rsid w:val="003B2423"/>
    <w:rsid w:val="003B79CB"/>
    <w:rsid w:val="003C3C22"/>
    <w:rsid w:val="003C4E9A"/>
    <w:rsid w:val="003D20ED"/>
    <w:rsid w:val="003D4BB2"/>
    <w:rsid w:val="003D582C"/>
    <w:rsid w:val="004026F8"/>
    <w:rsid w:val="00407FDC"/>
    <w:rsid w:val="004207C8"/>
    <w:rsid w:val="004236B0"/>
    <w:rsid w:val="00437F89"/>
    <w:rsid w:val="00445518"/>
    <w:rsid w:val="0045094E"/>
    <w:rsid w:val="00453C18"/>
    <w:rsid w:val="0046589C"/>
    <w:rsid w:val="0046778B"/>
    <w:rsid w:val="0047708F"/>
    <w:rsid w:val="00482EB0"/>
    <w:rsid w:val="004845E3"/>
    <w:rsid w:val="00491F54"/>
    <w:rsid w:val="00496DBC"/>
    <w:rsid w:val="00497308"/>
    <w:rsid w:val="004B20D7"/>
    <w:rsid w:val="004B431E"/>
    <w:rsid w:val="004B4F8D"/>
    <w:rsid w:val="004C01E7"/>
    <w:rsid w:val="004E3351"/>
    <w:rsid w:val="004E68AD"/>
    <w:rsid w:val="004F14CD"/>
    <w:rsid w:val="004F794E"/>
    <w:rsid w:val="004F7C2D"/>
    <w:rsid w:val="005015D6"/>
    <w:rsid w:val="00503834"/>
    <w:rsid w:val="0052024B"/>
    <w:rsid w:val="00522A29"/>
    <w:rsid w:val="00526A57"/>
    <w:rsid w:val="005341F6"/>
    <w:rsid w:val="00541279"/>
    <w:rsid w:val="0054577B"/>
    <w:rsid w:val="00556588"/>
    <w:rsid w:val="00557480"/>
    <w:rsid w:val="00561A3C"/>
    <w:rsid w:val="00565570"/>
    <w:rsid w:val="00567F7B"/>
    <w:rsid w:val="00590BEC"/>
    <w:rsid w:val="00591238"/>
    <w:rsid w:val="00593EE4"/>
    <w:rsid w:val="005954D9"/>
    <w:rsid w:val="0059681F"/>
    <w:rsid w:val="005A247E"/>
    <w:rsid w:val="005C48B2"/>
    <w:rsid w:val="005C75BA"/>
    <w:rsid w:val="005D2991"/>
    <w:rsid w:val="005E4660"/>
    <w:rsid w:val="005F1D6D"/>
    <w:rsid w:val="005F5AF1"/>
    <w:rsid w:val="00605391"/>
    <w:rsid w:val="0062601D"/>
    <w:rsid w:val="00627ED6"/>
    <w:rsid w:val="006352AE"/>
    <w:rsid w:val="00637474"/>
    <w:rsid w:val="00640BCC"/>
    <w:rsid w:val="00642AB7"/>
    <w:rsid w:val="00645512"/>
    <w:rsid w:val="00647516"/>
    <w:rsid w:val="006550FD"/>
    <w:rsid w:val="00662E8A"/>
    <w:rsid w:val="006734DA"/>
    <w:rsid w:val="00690DFC"/>
    <w:rsid w:val="0069491A"/>
    <w:rsid w:val="00694C40"/>
    <w:rsid w:val="006973E8"/>
    <w:rsid w:val="006A2845"/>
    <w:rsid w:val="006A7B3C"/>
    <w:rsid w:val="006D719E"/>
    <w:rsid w:val="006E1EE5"/>
    <w:rsid w:val="006E4AE5"/>
    <w:rsid w:val="006F1F05"/>
    <w:rsid w:val="006F5DB0"/>
    <w:rsid w:val="007069D5"/>
    <w:rsid w:val="00712371"/>
    <w:rsid w:val="00713A29"/>
    <w:rsid w:val="00715688"/>
    <w:rsid w:val="00716AE1"/>
    <w:rsid w:val="00720B6B"/>
    <w:rsid w:val="007321FC"/>
    <w:rsid w:val="007353E4"/>
    <w:rsid w:val="007401C1"/>
    <w:rsid w:val="00742467"/>
    <w:rsid w:val="007449AE"/>
    <w:rsid w:val="00753B1A"/>
    <w:rsid w:val="00755F10"/>
    <w:rsid w:val="00756C15"/>
    <w:rsid w:val="007611C2"/>
    <w:rsid w:val="00763CC9"/>
    <w:rsid w:val="0076723B"/>
    <w:rsid w:val="007701BC"/>
    <w:rsid w:val="0077743B"/>
    <w:rsid w:val="00797F0C"/>
    <w:rsid w:val="007C0A85"/>
    <w:rsid w:val="007C20CC"/>
    <w:rsid w:val="007D3672"/>
    <w:rsid w:val="007F3CD7"/>
    <w:rsid w:val="00824C39"/>
    <w:rsid w:val="00827708"/>
    <w:rsid w:val="008277C5"/>
    <w:rsid w:val="00834B13"/>
    <w:rsid w:val="00846D95"/>
    <w:rsid w:val="00852B9A"/>
    <w:rsid w:val="008547A3"/>
    <w:rsid w:val="00856B53"/>
    <w:rsid w:val="00886AD2"/>
    <w:rsid w:val="008878A1"/>
    <w:rsid w:val="00891101"/>
    <w:rsid w:val="00894C8F"/>
    <w:rsid w:val="0089639D"/>
    <w:rsid w:val="0089659D"/>
    <w:rsid w:val="008A6622"/>
    <w:rsid w:val="008B128E"/>
    <w:rsid w:val="008E010E"/>
    <w:rsid w:val="008E247C"/>
    <w:rsid w:val="008E24A0"/>
    <w:rsid w:val="008E2906"/>
    <w:rsid w:val="008E4DCF"/>
    <w:rsid w:val="008E6111"/>
    <w:rsid w:val="008E6516"/>
    <w:rsid w:val="008F0E2A"/>
    <w:rsid w:val="008F38F6"/>
    <w:rsid w:val="008F71D6"/>
    <w:rsid w:val="00900079"/>
    <w:rsid w:val="00906C63"/>
    <w:rsid w:val="0090769A"/>
    <w:rsid w:val="00910148"/>
    <w:rsid w:val="00912F51"/>
    <w:rsid w:val="009319FC"/>
    <w:rsid w:val="009336F2"/>
    <w:rsid w:val="009351EC"/>
    <w:rsid w:val="00941C62"/>
    <w:rsid w:val="0094377B"/>
    <w:rsid w:val="009548C4"/>
    <w:rsid w:val="00957B38"/>
    <w:rsid w:val="00960795"/>
    <w:rsid w:val="00960FD0"/>
    <w:rsid w:val="009612B3"/>
    <w:rsid w:val="00965B6E"/>
    <w:rsid w:val="00970BD7"/>
    <w:rsid w:val="00972BC5"/>
    <w:rsid w:val="0098358E"/>
    <w:rsid w:val="00985A76"/>
    <w:rsid w:val="00987C2D"/>
    <w:rsid w:val="00990335"/>
    <w:rsid w:val="009B03FA"/>
    <w:rsid w:val="009B0AA5"/>
    <w:rsid w:val="009C0EB3"/>
    <w:rsid w:val="009D281D"/>
    <w:rsid w:val="009E218D"/>
    <w:rsid w:val="009E2E27"/>
    <w:rsid w:val="009F0A26"/>
    <w:rsid w:val="009F258D"/>
    <w:rsid w:val="00A04530"/>
    <w:rsid w:val="00A05569"/>
    <w:rsid w:val="00A06464"/>
    <w:rsid w:val="00A17565"/>
    <w:rsid w:val="00A27582"/>
    <w:rsid w:val="00A307FB"/>
    <w:rsid w:val="00A37CFC"/>
    <w:rsid w:val="00A37E20"/>
    <w:rsid w:val="00A41E6A"/>
    <w:rsid w:val="00A818A1"/>
    <w:rsid w:val="00A93B57"/>
    <w:rsid w:val="00A95BAA"/>
    <w:rsid w:val="00AB7E4C"/>
    <w:rsid w:val="00AD13EC"/>
    <w:rsid w:val="00AD2E61"/>
    <w:rsid w:val="00AD5588"/>
    <w:rsid w:val="00AE7A2C"/>
    <w:rsid w:val="00AF2CBC"/>
    <w:rsid w:val="00AF541C"/>
    <w:rsid w:val="00B00B2C"/>
    <w:rsid w:val="00B01FED"/>
    <w:rsid w:val="00B04167"/>
    <w:rsid w:val="00B07F3B"/>
    <w:rsid w:val="00B1309B"/>
    <w:rsid w:val="00B16826"/>
    <w:rsid w:val="00B17C33"/>
    <w:rsid w:val="00B21C8F"/>
    <w:rsid w:val="00B23D99"/>
    <w:rsid w:val="00B279CE"/>
    <w:rsid w:val="00B27EAB"/>
    <w:rsid w:val="00B348C7"/>
    <w:rsid w:val="00B413EE"/>
    <w:rsid w:val="00B50E1E"/>
    <w:rsid w:val="00B549A5"/>
    <w:rsid w:val="00B55A69"/>
    <w:rsid w:val="00B56F55"/>
    <w:rsid w:val="00B60D8F"/>
    <w:rsid w:val="00B74482"/>
    <w:rsid w:val="00B84A69"/>
    <w:rsid w:val="00B84BBA"/>
    <w:rsid w:val="00B86648"/>
    <w:rsid w:val="00B874C7"/>
    <w:rsid w:val="00B93024"/>
    <w:rsid w:val="00B9479C"/>
    <w:rsid w:val="00BA0ECC"/>
    <w:rsid w:val="00BB0F22"/>
    <w:rsid w:val="00BB22C2"/>
    <w:rsid w:val="00BB276F"/>
    <w:rsid w:val="00BB4292"/>
    <w:rsid w:val="00BB57CC"/>
    <w:rsid w:val="00BB61A8"/>
    <w:rsid w:val="00BB7767"/>
    <w:rsid w:val="00BB7953"/>
    <w:rsid w:val="00BC09AA"/>
    <w:rsid w:val="00BD565B"/>
    <w:rsid w:val="00BE34F1"/>
    <w:rsid w:val="00BE5C04"/>
    <w:rsid w:val="00BF22C4"/>
    <w:rsid w:val="00BF25AC"/>
    <w:rsid w:val="00C00535"/>
    <w:rsid w:val="00C01A2D"/>
    <w:rsid w:val="00C16BE6"/>
    <w:rsid w:val="00C2646F"/>
    <w:rsid w:val="00C27C0C"/>
    <w:rsid w:val="00C33C90"/>
    <w:rsid w:val="00C34BA9"/>
    <w:rsid w:val="00C61D2A"/>
    <w:rsid w:val="00C70E46"/>
    <w:rsid w:val="00C90599"/>
    <w:rsid w:val="00C93FAF"/>
    <w:rsid w:val="00C95177"/>
    <w:rsid w:val="00CA1A65"/>
    <w:rsid w:val="00CA56ED"/>
    <w:rsid w:val="00CB66C8"/>
    <w:rsid w:val="00CB6C6C"/>
    <w:rsid w:val="00CB7A7F"/>
    <w:rsid w:val="00CC0248"/>
    <w:rsid w:val="00CC69A2"/>
    <w:rsid w:val="00CC6B20"/>
    <w:rsid w:val="00CD54CE"/>
    <w:rsid w:val="00CD6B82"/>
    <w:rsid w:val="00CE2EEA"/>
    <w:rsid w:val="00CE3EF2"/>
    <w:rsid w:val="00CE5C68"/>
    <w:rsid w:val="00CE61B0"/>
    <w:rsid w:val="00CF3C12"/>
    <w:rsid w:val="00D04D3C"/>
    <w:rsid w:val="00D44F43"/>
    <w:rsid w:val="00D51ECB"/>
    <w:rsid w:val="00D524E0"/>
    <w:rsid w:val="00D64308"/>
    <w:rsid w:val="00D66E47"/>
    <w:rsid w:val="00D67998"/>
    <w:rsid w:val="00D72DED"/>
    <w:rsid w:val="00D75232"/>
    <w:rsid w:val="00D86052"/>
    <w:rsid w:val="00D875DA"/>
    <w:rsid w:val="00D8770E"/>
    <w:rsid w:val="00D93CB0"/>
    <w:rsid w:val="00D943F5"/>
    <w:rsid w:val="00D95EB9"/>
    <w:rsid w:val="00D9703A"/>
    <w:rsid w:val="00DA0B4E"/>
    <w:rsid w:val="00DA311A"/>
    <w:rsid w:val="00DA4366"/>
    <w:rsid w:val="00DB03DA"/>
    <w:rsid w:val="00DB7D73"/>
    <w:rsid w:val="00DC19B3"/>
    <w:rsid w:val="00DC5559"/>
    <w:rsid w:val="00DC6661"/>
    <w:rsid w:val="00DC75B0"/>
    <w:rsid w:val="00DE5C46"/>
    <w:rsid w:val="00DF4EB7"/>
    <w:rsid w:val="00E04A4F"/>
    <w:rsid w:val="00E055D9"/>
    <w:rsid w:val="00E152FD"/>
    <w:rsid w:val="00E2264C"/>
    <w:rsid w:val="00E3267A"/>
    <w:rsid w:val="00E41679"/>
    <w:rsid w:val="00E43193"/>
    <w:rsid w:val="00E43347"/>
    <w:rsid w:val="00E43ABE"/>
    <w:rsid w:val="00E44C7E"/>
    <w:rsid w:val="00E45198"/>
    <w:rsid w:val="00E46CC5"/>
    <w:rsid w:val="00E46F76"/>
    <w:rsid w:val="00E51212"/>
    <w:rsid w:val="00E52F65"/>
    <w:rsid w:val="00E54DCB"/>
    <w:rsid w:val="00E5568E"/>
    <w:rsid w:val="00E56EC2"/>
    <w:rsid w:val="00E661F5"/>
    <w:rsid w:val="00E8255B"/>
    <w:rsid w:val="00E8281F"/>
    <w:rsid w:val="00E91B7E"/>
    <w:rsid w:val="00E92A41"/>
    <w:rsid w:val="00E94AA6"/>
    <w:rsid w:val="00E9517A"/>
    <w:rsid w:val="00EA2B30"/>
    <w:rsid w:val="00EA4FF2"/>
    <w:rsid w:val="00EA5994"/>
    <w:rsid w:val="00EB3B3F"/>
    <w:rsid w:val="00EB47BD"/>
    <w:rsid w:val="00EC05F9"/>
    <w:rsid w:val="00EC68A8"/>
    <w:rsid w:val="00ED2039"/>
    <w:rsid w:val="00ED7CE7"/>
    <w:rsid w:val="00EE2506"/>
    <w:rsid w:val="00EF2387"/>
    <w:rsid w:val="00F04899"/>
    <w:rsid w:val="00F14220"/>
    <w:rsid w:val="00F15349"/>
    <w:rsid w:val="00F21FD7"/>
    <w:rsid w:val="00F23CB9"/>
    <w:rsid w:val="00F24281"/>
    <w:rsid w:val="00F243C1"/>
    <w:rsid w:val="00F24E66"/>
    <w:rsid w:val="00F3253B"/>
    <w:rsid w:val="00F32EA8"/>
    <w:rsid w:val="00F438E1"/>
    <w:rsid w:val="00F500C1"/>
    <w:rsid w:val="00F563B1"/>
    <w:rsid w:val="00F60E22"/>
    <w:rsid w:val="00F60F26"/>
    <w:rsid w:val="00F63FBA"/>
    <w:rsid w:val="00F64E43"/>
    <w:rsid w:val="00F741C3"/>
    <w:rsid w:val="00F747F6"/>
    <w:rsid w:val="00F8066D"/>
    <w:rsid w:val="00F80FA3"/>
    <w:rsid w:val="00F8104C"/>
    <w:rsid w:val="00FA5F6E"/>
    <w:rsid w:val="00FB0F5F"/>
    <w:rsid w:val="00FB0FC9"/>
    <w:rsid w:val="00FB5422"/>
    <w:rsid w:val="00FC1DF7"/>
    <w:rsid w:val="00FC7027"/>
    <w:rsid w:val="00FE3DCB"/>
    <w:rsid w:val="00FF22A3"/>
    <w:rsid w:val="00FF4B45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33D39"/>
  <w15:docId w15:val="{3565E7D1-2460-42C0-BA3A-4628B1A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nhideWhenUsed/>
    <w:qFormat/>
    <w:rsid w:val="008E4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rsid w:val="00CA56ED"/>
    <w:rPr>
      <w:sz w:val="20"/>
      <w:szCs w:val="20"/>
    </w:rPr>
  </w:style>
  <w:style w:type="character" w:styleId="FootnoteReference">
    <w:name w:val="footnote reference"/>
    <w:basedOn w:val="DefaultParagraphFont"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10">
    <w:name w:val="Heading #1_"/>
    <w:basedOn w:val="DefaultParagraphFont"/>
    <w:link w:val="Heading11"/>
    <w:rsid w:val="00024997"/>
    <w:rPr>
      <w:rFonts w:ascii="Bookman Old Style" w:eastAsia="Bookman Old Style" w:hAnsi="Bookman Old Style" w:cs="Bookman Old Style"/>
      <w:spacing w:val="100"/>
      <w:sz w:val="31"/>
      <w:szCs w:val="31"/>
      <w:shd w:val="clear" w:color="auto" w:fill="FFFFFF"/>
    </w:rPr>
  </w:style>
  <w:style w:type="character" w:customStyle="1" w:styleId="Bodytext0">
    <w:name w:val="Body text_"/>
    <w:basedOn w:val="DefaultParagraphFont"/>
    <w:link w:val="BodyText20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024997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Heading22115ptItalic">
    <w:name w:val="Heading #2 (2) + 11.5 pt.Italic"/>
    <w:basedOn w:val="Heading22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Bodytext21">
    <w:name w:val="Body text (2)_"/>
    <w:basedOn w:val="DefaultParagraphFont"/>
    <w:link w:val="Bodytext22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1"/>
    <w:rsid w:val="00024997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02499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24997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31"/>
      <w:szCs w:val="31"/>
      <w:lang w:val="bg-BG" w:eastAsia="bg-BG"/>
    </w:rPr>
  </w:style>
  <w:style w:type="paragraph" w:customStyle="1" w:styleId="BodyText20">
    <w:name w:val="Body Text2"/>
    <w:basedOn w:val="Normal"/>
    <w:link w:val="Bodytext0"/>
    <w:rsid w:val="00024997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20">
    <w:name w:val="Heading #2 (2)"/>
    <w:basedOn w:val="Normal"/>
    <w:link w:val="Heading22"/>
    <w:rsid w:val="00024997"/>
    <w:pPr>
      <w:shd w:val="clear" w:color="auto" w:fill="FFFFFF"/>
      <w:spacing w:before="240" w:line="278" w:lineRule="exact"/>
      <w:jc w:val="center"/>
      <w:outlineLvl w:val="1"/>
    </w:pPr>
    <w:rPr>
      <w:rFonts w:ascii="Bookman Old Style" w:eastAsia="Bookman Old Style" w:hAnsi="Bookman Old Style" w:cs="Bookman Old Style"/>
      <w:lang w:val="bg-BG" w:eastAsia="bg-BG"/>
    </w:rPr>
  </w:style>
  <w:style w:type="paragraph" w:customStyle="1" w:styleId="Bodytext22">
    <w:name w:val="Body text (2)"/>
    <w:basedOn w:val="Normal"/>
    <w:link w:val="Bodytext21"/>
    <w:rsid w:val="00024997"/>
    <w:pPr>
      <w:shd w:val="clear" w:color="auto" w:fill="FFFFFF"/>
      <w:spacing w:line="274" w:lineRule="exact"/>
      <w:ind w:firstLine="700"/>
      <w:jc w:val="both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paragraph" w:customStyle="1" w:styleId="Heading21">
    <w:name w:val="Heading #2"/>
    <w:basedOn w:val="Normal"/>
    <w:link w:val="Heading20"/>
    <w:rsid w:val="00024997"/>
    <w:pPr>
      <w:shd w:val="clear" w:color="auto" w:fill="FFFFFF"/>
      <w:spacing w:before="240" w:after="240" w:line="264" w:lineRule="exact"/>
      <w:jc w:val="center"/>
      <w:outlineLvl w:val="1"/>
    </w:pPr>
    <w:rPr>
      <w:rFonts w:ascii="Bookman Old Style" w:eastAsia="Bookman Old Style" w:hAnsi="Bookman Old Style" w:cs="Bookman Old Style"/>
      <w:sz w:val="23"/>
      <w:szCs w:val="23"/>
      <w:lang w:val="bg-BG" w:eastAsia="bg-BG"/>
    </w:rPr>
  </w:style>
  <w:style w:type="character" w:customStyle="1" w:styleId="Heading212ptNotItalicSpacing-1pt">
    <w:name w:val="Heading #2 + 12 pt.Not Italic.Spacing -1 pt"/>
    <w:basedOn w:val="Heading20"/>
    <w:rsid w:val="00F438E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BodyText1">
    <w:name w:val="Body Text1"/>
    <w:basedOn w:val="Bodytext0"/>
    <w:rsid w:val="000B1C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B57CC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B57C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164CC5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164CC5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8E4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bodytext3">
    <w:name w:val="bodytext"/>
    <w:basedOn w:val="Normal"/>
    <w:rsid w:val="008E4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82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610950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87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56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8642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22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budyonikrumov@abv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udyonikrumov@abv.b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E1D2-976B-49DE-AD27-AC291471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- LAWS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subject/>
  <dc:creator>IIC</dc:creator>
  <cp:keywords/>
  <dc:description/>
  <cp:lastModifiedBy>george angelow</cp:lastModifiedBy>
  <cp:revision>2</cp:revision>
  <cp:lastPrinted>2012-10-20T10:56:00Z</cp:lastPrinted>
  <dcterms:created xsi:type="dcterms:W3CDTF">2019-05-18T13:02:00Z</dcterms:created>
  <dcterms:modified xsi:type="dcterms:W3CDTF">2019-05-18T13:02:00Z</dcterms:modified>
</cp:coreProperties>
</file>